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AC" w:rsidRPr="00871B86" w:rsidRDefault="00792DAC" w:rsidP="00D64BA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 w:rsidRPr="00871B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Zdravím</w:t>
      </w:r>
      <w:r w:rsidR="0089445B" w:rsidRPr="00871B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všechny rodiče aktivních dětí,</w:t>
      </w:r>
    </w:p>
    <w:p w:rsidR="00792DAC" w:rsidRPr="00792DAC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</w:t>
      </w:r>
    </w:p>
    <w:p w:rsidR="00792DAC" w:rsidRPr="00792DAC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chcete zaměstnat na chvíli své děti a podporovat jejich logické uvažování? Registrujte je</w:t>
      </w:r>
      <w:r w:rsidR="00760F14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prosím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do soutěže Logická olympiáda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(1</w:t>
      </w:r>
      <w:r w:rsidR="003C3A59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5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 ročník)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</w:t>
      </w:r>
    </w:p>
    <w:p w:rsidR="005B7125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Jde o soutěž, kterou pořádá Mensa České republiky, a to pro děti v různých věkových kategoriích, od MŠ až po studenty SŠ.</w:t>
      </w:r>
    </w:p>
    <w:p w:rsidR="00792DAC" w:rsidRPr="00792DAC" w:rsidRDefault="005B7125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  <w:r w:rsidR="001E4B50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Pár dětí postoup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i</w:t>
      </w:r>
      <w:r w:rsidR="001E4B50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lo i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do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krajského kola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, kde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si změřil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i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své síly s ostatními dětmi z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našeho kraje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Osobně si myslím, že je to dobrá zkušenost, kterou využijí při jiných soutěžích či dalším studiu</w:t>
      </w:r>
      <w:r w:rsidR="001C3549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na střední škole.</w:t>
      </w:r>
      <w:r w:rsidR="001C3549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  <w:r w:rsidR="00792DAC"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Logická olympiáda je soutěží, u které nejsou rozhodující znalosti, ale především schopnost samostatného logického </w:t>
      </w:r>
      <w:r w:rsidR="00792DAC" w:rsidRPr="00792D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uvažování.</w:t>
      </w:r>
      <w:r w:rsidR="00EC43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Děti řeší test doma, s možností použití kalkulačky.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Soutěž je pro soutěžící zdarma.</w:t>
      </w:r>
    </w:p>
    <w:p w:rsidR="00792DAC" w:rsidRPr="00871B86" w:rsidRDefault="00792DAC" w:rsidP="00792DA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 w:rsidRPr="00871B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Pro ZŠ tato soutěž probíhá ve třech kolech: základní kolo, krajské kolo a finále.</w:t>
      </w:r>
    </w:p>
    <w:p w:rsidR="00792DAC" w:rsidRPr="00792DAC" w:rsidRDefault="00792DAC" w:rsidP="00D64BA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Harmonogram soutěže:</w:t>
      </w:r>
    </w:p>
    <w:p w:rsidR="00792DAC" w:rsidRPr="00D64BAD" w:rsidRDefault="00792DAC" w:rsidP="00D64BAD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 </w:t>
      </w:r>
      <w:r w:rsidR="00544E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 xml:space="preserve">Od 1. září 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do 30. září 20</w:t>
      </w:r>
      <w:r w:rsidR="005B71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815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  <w:r w:rsidR="00595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 xml:space="preserve"> </w:t>
      </w: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ON-LINE REGISTRACE soutěžících a škol 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(děti, které nemají emailovou adresu, mohou využít adresu rodičů, na kterou přijdou přihlašovací informace a hesla).</w:t>
      </w:r>
      <w:r w:rsidR="00EC43D5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I</w:t>
      </w:r>
      <w:r w:rsidR="00E71C78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když 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jste 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soutěžili loni je nutná </w:t>
      </w:r>
      <w:r w:rsidR="00EC43D5" w:rsidRP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cs-CZ" w:eastAsia="cs-CZ"/>
        </w:rPr>
        <w:t>nová registrace</w:t>
      </w:r>
      <w:r w:rsidR="00EC43D5" w:rsidRPr="00E71C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. </w:t>
      </w:r>
      <w:r w:rsidR="005B71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Každé dítě musí mít přihlášeni na nový email (</w:t>
      </w:r>
      <w:r w:rsidR="005B7125" w:rsidRP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cs-CZ" w:eastAsia="cs-CZ"/>
        </w:rPr>
        <w:t xml:space="preserve">jeden rodič nemůže přihlásit na jeden email dvě a více dětí). </w:t>
      </w:r>
    </w:p>
    <w:p w:rsidR="00792DAC" w:rsidRPr="00483051" w:rsidRDefault="00792DAC" w:rsidP="00792DAC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Základní kolo:</w:t>
      </w:r>
    </w:p>
    <w:p w:rsidR="00792DAC" w:rsidRPr="00792DAC" w:rsidRDefault="00792DAC" w:rsidP="00792DAC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</w:p>
    <w:p w:rsidR="00792DAC" w:rsidRPr="00483051" w:rsidRDefault="00792DAC" w:rsidP="00D64B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3051">
        <w:rPr>
          <w:rFonts w:ascii="Times New Roman" w:hAnsi="Times New Roman" w:cs="Times New Roman"/>
          <w:b/>
          <w:sz w:val="24"/>
          <w:szCs w:val="24"/>
        </w:rPr>
        <w:t>Kategorie</w:t>
      </w:r>
      <w:proofErr w:type="spellEnd"/>
      <w:r w:rsidRPr="00483051">
        <w:rPr>
          <w:rFonts w:ascii="Times New Roman" w:hAnsi="Times New Roman" w:cs="Times New Roman"/>
          <w:b/>
          <w:sz w:val="24"/>
          <w:szCs w:val="24"/>
        </w:rPr>
        <w:t xml:space="preserve"> MŠ:</w:t>
      </w:r>
      <w:r w:rsidRPr="0048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51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48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51">
        <w:rPr>
          <w:rFonts w:ascii="Times New Roman" w:hAnsi="Times New Roman" w:cs="Times New Roman"/>
          <w:sz w:val="24"/>
          <w:szCs w:val="24"/>
        </w:rPr>
        <w:t>předškolního</w:t>
      </w:r>
      <w:proofErr w:type="spellEnd"/>
      <w:r w:rsidRPr="0048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051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483051">
        <w:rPr>
          <w:rFonts w:ascii="Times New Roman" w:hAnsi="Times New Roman" w:cs="Times New Roman"/>
          <w:sz w:val="24"/>
          <w:szCs w:val="24"/>
        </w:rPr>
        <w:t xml:space="preserve"> - </w:t>
      </w:r>
      <w:r w:rsidRPr="00483051">
        <w:rPr>
          <w:rFonts w:ascii="Times New Roman" w:hAnsi="Times New Roman" w:cs="Times New Roman"/>
          <w:b/>
          <w:sz w:val="24"/>
          <w:szCs w:val="24"/>
        </w:rPr>
        <w:t xml:space="preserve">22.října - 28. </w:t>
      </w:r>
      <w:proofErr w:type="spellStart"/>
      <w:r w:rsidRPr="00483051">
        <w:rPr>
          <w:rFonts w:ascii="Times New Roman" w:hAnsi="Times New Roman" w:cs="Times New Roman"/>
          <w:b/>
          <w:sz w:val="24"/>
          <w:szCs w:val="24"/>
        </w:rPr>
        <w:t>října</w:t>
      </w:r>
      <w:proofErr w:type="spellEnd"/>
      <w:r w:rsidRPr="0048305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315B3">
        <w:rPr>
          <w:rFonts w:ascii="Times New Roman" w:hAnsi="Times New Roman" w:cs="Times New Roman"/>
          <w:b/>
          <w:sz w:val="24"/>
          <w:szCs w:val="24"/>
        </w:rPr>
        <w:t>2</w:t>
      </w:r>
      <w:r w:rsidR="00D64BAD">
        <w:rPr>
          <w:rFonts w:ascii="Times New Roman" w:hAnsi="Times New Roman" w:cs="Times New Roman"/>
          <w:b/>
          <w:sz w:val="24"/>
          <w:szCs w:val="24"/>
        </w:rPr>
        <w:t>3</w:t>
      </w:r>
    </w:p>
    <w:p w:rsidR="00792DAC" w:rsidRPr="00483051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A1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 1. ročník základní školy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22. - 28. října 20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</w:p>
    <w:p w:rsidR="00792DAC" w:rsidRPr="00792DAC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A2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 2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 ročník základní školy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22. - 28. října 20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</w:p>
    <w:p w:rsidR="00D64BAD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A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 žáci prvního stupně základních škol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1. – 7. října 2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02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(3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.-5. třída)</w:t>
      </w:r>
    </w:p>
    <w:p w:rsidR="00792DAC" w:rsidRPr="00792DAC" w:rsidRDefault="00792DAC" w:rsidP="00D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kategorii B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: žáci druhého stupně základních škol ve dnech 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8. - 14. října 20</w:t>
      </w:r>
      <w:r w:rsidR="009315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3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(6.-9. třída)</w:t>
      </w:r>
    </w:p>
    <w:p w:rsidR="00792DAC" w:rsidRPr="00792DAC" w:rsidRDefault="00792DAC" w:rsidP="0079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</w:p>
    <w:p w:rsidR="00792DAC" w:rsidRPr="00544E9F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V základním kole děti vyplní krátký on-line test po přihlášení na svém domácím počítači. Délka testu j</w:t>
      </w:r>
      <w:r w:rsidRPr="00483051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e do max. 30 minut. </w:t>
      </w:r>
      <w:r w:rsidR="00E71C78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Nejmladší děti </w:t>
      </w:r>
      <w:r w:rsid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(MŠ) </w:t>
      </w:r>
      <w:r w:rsidR="00E71C78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řeší test jen 15 minut, jde o test </w:t>
      </w:r>
      <w:r w:rsidR="00E71C78" w:rsidRPr="001E4B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s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 </w:t>
      </w:r>
      <w:r w:rsidR="00E71C78" w:rsidRPr="001E4B5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obrázky</w:t>
      </w:r>
      <w:r w:rsidR="00544E9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, </w:t>
      </w:r>
      <w:r w:rsidR="00544E9F" w:rsidRP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kategorie A1, A2 řeší test 20 minut. </w:t>
      </w:r>
    </w:p>
    <w:p w:rsidR="00792DAC" w:rsidRPr="00792DAC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GDPR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novinka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rodiče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dětí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mladších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</w:t>
      </w:r>
      <w:r w:rsidR="00595AC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let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poprosíme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souhlas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použitím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osobních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údajů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dětí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pro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účely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soutěže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Nově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potřeba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registračního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formuláře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zadat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jméno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příjmení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</w:t>
      </w:r>
      <w:proofErr w:type="spellEnd"/>
      <w:proofErr w:type="gram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e-mail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rodiče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. Na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emai</w:t>
      </w:r>
      <w:r w:rsidR="00483051"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</w:t>
      </w:r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ovou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adresu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rodičů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pak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bude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zaslaná</w:t>
      </w:r>
      <w:proofErr w:type="spellEnd"/>
      <w:r w:rsidRPr="0048305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prosba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jejich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souhlas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rodičů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použitím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osobních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dětí</w:t>
      </w:r>
      <w:proofErr w:type="spellEnd"/>
      <w:r w:rsidR="00483051" w:rsidRPr="00483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Bez </w:t>
      </w:r>
      <w:proofErr w:type="spellStart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souhlasu</w:t>
      </w:r>
      <w:proofErr w:type="spellEnd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nelze</w:t>
      </w:r>
      <w:proofErr w:type="spellEnd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soutěžit</w:t>
      </w:r>
      <w:proofErr w:type="spellEnd"/>
      <w:r w:rsidR="00D64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544E9F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 Nejlepší řešitelé z kategorií A</w:t>
      </w:r>
      <w:r w:rsid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, </w:t>
      </w: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B postoupí do krajských kol</w:t>
      </w:r>
      <w:r w:rsidR="00544E9F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. Nejlepší řešitelé z mateřských škol postoupí do okresního kola.</w:t>
      </w:r>
      <w:r w:rsidR="00871B86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 xml:space="preserve"> </w:t>
      </w:r>
    </w:p>
    <w:p w:rsidR="00792DAC" w:rsidRPr="00595AC9" w:rsidRDefault="00792DAC" w:rsidP="00792D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</w:pPr>
      <w:r w:rsidRPr="00595A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Soutěžící z kategorie A1,</w:t>
      </w:r>
      <w:r w:rsidR="00595AC9" w:rsidRPr="00595A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 xml:space="preserve"> </w:t>
      </w:r>
      <w:r w:rsidRPr="00595A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cs-CZ" w:eastAsia="cs-CZ"/>
        </w:rPr>
        <w:t>A2 absolvují jen základní kolo a nepostupují do krajských kol.</w:t>
      </w:r>
    </w:p>
    <w:p w:rsidR="00792DAC" w:rsidRDefault="00792DAC" w:rsidP="0079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Podrobnější informace najdete na adrese </w:t>
      </w:r>
      <w:hyperlink r:id="rId4" w:history="1">
        <w:r w:rsidRPr="0048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www.logickaolympiada.cz</w:t>
        </w:r>
      </w:hyperlink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, v případě nejasností Mgr. R. Hasalová (</w:t>
      </w:r>
      <w:hyperlink r:id="rId5" w:history="1">
        <w:r w:rsidRPr="0048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hasalova</w:t>
        </w:r>
        <w:r w:rsidRPr="004830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@skolapist.cz</w:t>
        </w:r>
      </w:hyperlink>
      <w:r w:rsidRPr="00792DAC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  <w:t>)</w:t>
      </w:r>
    </w:p>
    <w:p w:rsidR="00483051" w:rsidRPr="00792DAC" w:rsidRDefault="00483051" w:rsidP="0079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</w:p>
    <w:p w:rsidR="00792DAC" w:rsidRPr="00792DAC" w:rsidRDefault="00792DAC" w:rsidP="00792DAC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POZOR je nutné s</w:t>
      </w:r>
      <w:r w:rsidRPr="00483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e zaregistrovat do 30. září 20</w:t>
      </w:r>
      <w:r w:rsidR="001E4B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2</w:t>
      </w:r>
      <w:r w:rsidR="00D64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3</w:t>
      </w: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cs-CZ" w:eastAsia="cs-CZ"/>
        </w:rPr>
        <w:t>. </w:t>
      </w: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Registrace z minulých let nejsou platné!!!! Děti se registrují na stránce logické olympiády - vstup do soutěže.</w:t>
      </w:r>
    </w:p>
    <w:p w:rsidR="00792DAC" w:rsidRPr="00792DAC" w:rsidRDefault="00792DAC" w:rsidP="00792DAC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cs-CZ"/>
        </w:rPr>
      </w:pPr>
      <w:r w:rsidRPr="00792D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s-CZ" w:eastAsia="cs-CZ"/>
        </w:rPr>
        <w:t> </w:t>
      </w:r>
      <w:bookmarkStart w:id="0" w:name="_GoBack"/>
      <w:bookmarkEnd w:id="0"/>
      <w:r w:rsidRPr="00792DAC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>Díky za Váš čas věnovaný dětem a přeji hodně štěstí v soutěži.  </w:t>
      </w:r>
    </w:p>
    <w:p w:rsidR="00792DAC" w:rsidRPr="00792DAC" w:rsidRDefault="00792DAC" w:rsidP="00792DAC">
      <w:pPr>
        <w:rPr>
          <w:lang w:val="cs-CZ"/>
        </w:rPr>
      </w:pP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</w:r>
      <w:r w:rsidRPr="00483051">
        <w:rPr>
          <w:rFonts w:ascii="Times New Roman" w:eastAsia="Times New Roman" w:hAnsi="Times New Roman" w:cs="Times New Roman"/>
          <w:color w:val="3B3B3B"/>
          <w:sz w:val="24"/>
          <w:szCs w:val="24"/>
          <w:shd w:val="clear" w:color="auto" w:fill="FFFFFF"/>
          <w:lang w:val="cs-CZ" w:eastAsia="cs-CZ"/>
        </w:rPr>
        <w:tab/>
        <w:t>S pozdravem R. Hasalová</w:t>
      </w:r>
    </w:p>
    <w:sectPr w:rsidR="00792DAC" w:rsidRPr="00792DAC" w:rsidSect="001E4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AC"/>
    <w:rsid w:val="001C3549"/>
    <w:rsid w:val="001E4B50"/>
    <w:rsid w:val="002278B6"/>
    <w:rsid w:val="003C3A59"/>
    <w:rsid w:val="00483051"/>
    <w:rsid w:val="00544E9F"/>
    <w:rsid w:val="00595AC9"/>
    <w:rsid w:val="005B7125"/>
    <w:rsid w:val="00760F14"/>
    <w:rsid w:val="00792DAC"/>
    <w:rsid w:val="008512D8"/>
    <w:rsid w:val="0086372A"/>
    <w:rsid w:val="00871B86"/>
    <w:rsid w:val="0089445B"/>
    <w:rsid w:val="009315B3"/>
    <w:rsid w:val="00AB609D"/>
    <w:rsid w:val="00D64BAD"/>
    <w:rsid w:val="00D815A6"/>
    <w:rsid w:val="00E71C78"/>
    <w:rsid w:val="00E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5674"/>
  <w15:docId w15:val="{5E4D5CD7-3C76-45AE-BC36-9C1D9FEF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92DA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92DAC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44E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E9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lovap@seznam.cz" TargetMode="External"/><Relationship Id="rId4" Type="http://schemas.openxmlformats.org/officeDocument/2006/relationships/hyperlink" Target="http://www.logickaolympiad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Renáta Hasalová</cp:lastModifiedBy>
  <cp:revision>2</cp:revision>
  <dcterms:created xsi:type="dcterms:W3CDTF">2023-09-04T18:31:00Z</dcterms:created>
  <dcterms:modified xsi:type="dcterms:W3CDTF">2023-09-04T18:31:00Z</dcterms:modified>
</cp:coreProperties>
</file>