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B3" w:rsidRPr="00125DDD" w:rsidRDefault="00FC530D" w:rsidP="00DA1BB3">
      <w:pPr>
        <w:shd w:val="clear" w:color="auto" w:fill="FFFFFF"/>
        <w:spacing w:after="300" w:line="525" w:lineRule="atLeast"/>
        <w:jc w:val="center"/>
        <w:outlineLvl w:val="0"/>
        <w:rPr>
          <w:rFonts w:eastAsia="Times New Roman" w:cstheme="minorHAnsi"/>
          <w:b/>
          <w:kern w:val="36"/>
          <w:sz w:val="42"/>
          <w:szCs w:val="42"/>
          <w:lang w:eastAsia="cs-CZ"/>
        </w:rPr>
      </w:pPr>
      <w:r w:rsidRPr="00125DDD">
        <w:rPr>
          <w:rFonts w:eastAsia="Times New Roman" w:cstheme="minorHAnsi"/>
          <w:b/>
          <w:kern w:val="36"/>
          <w:sz w:val="42"/>
          <w:szCs w:val="42"/>
          <w:lang w:eastAsia="cs-CZ"/>
        </w:rPr>
        <w:t xml:space="preserve">Sběr papíru a lepenky </w:t>
      </w:r>
    </w:p>
    <w:p w:rsidR="00DA1BB3" w:rsidRPr="00FC530D" w:rsidRDefault="00DA1BB3" w:rsidP="00DA1BB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Naše škola se </w:t>
      </w:r>
      <w:r w:rsidR="00125DD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i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v letošním školním roce opět zapojí do soutěže ve sběru papíru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„</w:t>
      </w:r>
      <w:proofErr w:type="gramStart"/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Zelený</w:t>
      </w:r>
      <w:proofErr w:type="gramEnd"/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strom“. </w:t>
      </w:r>
    </w:p>
    <w:p w:rsidR="00DA1BB3" w:rsidRPr="00FC530D" w:rsidRDefault="00DA1BB3" w:rsidP="00DA1BB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:rsidR="00DA1BB3" w:rsidRPr="00FC530D" w:rsidRDefault="00125DDD" w:rsidP="00DA1BB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Sběr nebudeme opět skladovat ve škole, kvůli </w:t>
      </w:r>
      <w:r w:rsidR="00DA1BB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zajištění bezpečnosti a dodržování pravidel požární ochrany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, </w:t>
      </w:r>
      <w:r w:rsidR="00DA1BB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ale b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udou </w:t>
      </w:r>
      <w:r w:rsidR="00DA1BB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vypisovány termíny odvozu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(odpolední hodiny). Sběr bude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me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váž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it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společně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a ihned 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nakládat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do přivezených kontejnerů. 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Všechny p</w:t>
      </w:r>
      <w:r w:rsidR="001A00A9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eníze ze sběru opět převezmou třídní učitelé k financování třídních akcí, výletů, popř. dalších aktivit ve prospěch dětí. </w:t>
      </w:r>
      <w:r w:rsidR="00FC530D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Pokud bude zájem p</w:t>
      </w:r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rvní odvoz plánujeme </w:t>
      </w:r>
      <w:r w:rsidR="00016299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koncem</w:t>
      </w:r>
      <w:bookmarkStart w:id="0" w:name="_GoBack"/>
      <w:bookmarkEnd w:id="0"/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září</w:t>
      </w:r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. Děti budou o termínu informován</w:t>
      </w:r>
      <w:r w:rsidR="00C87193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y</w:t>
      </w:r>
      <w:r w:rsidR="00564F02"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, popř. termín naleznete i na našich webových stránkách. </w:t>
      </w:r>
    </w:p>
    <w:p w:rsidR="00DA1BB3" w:rsidRPr="00FC530D" w:rsidRDefault="00DA1BB3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Kromě financí za odevzdané množství papíru má naše organizace možnost získat i ocenění podle umístění mezi ostatními školami</w:t>
      </w:r>
      <w:r w:rsidR="00125DD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</w:t>
      </w:r>
      <w:r w:rsidR="001B38C1">
        <w:rPr>
          <w:rFonts w:ascii="Arial Narrow" w:eastAsia="Times New Roman" w:hAnsi="Arial Narrow" w:cs="Arial"/>
          <w:b/>
          <w:sz w:val="28"/>
          <w:szCs w:val="28"/>
          <w:lang w:eastAsia="cs-CZ"/>
        </w:rPr>
        <w:t>(loni jsme skončili na 5. místě</w:t>
      </w:r>
      <w:r w:rsidR="001B38C1" w:rsidRPr="001B38C1">
        <w:rPr>
          <mc:AlternateContent>
            <mc:Choice Requires="w16se">
              <w:rFonts w:ascii="Arial Narrow" w:eastAsia="Times New Roman" w:hAnsi="Arial Narrow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B38C1">
        <w:rPr>
          <w:rFonts w:ascii="Arial Narrow" w:eastAsia="Times New Roman" w:hAnsi="Arial Narrow" w:cs="Arial"/>
          <w:b/>
          <w:sz w:val="28"/>
          <w:szCs w:val="28"/>
          <w:lang w:eastAsia="cs-CZ"/>
        </w:rPr>
        <w:t>)</w:t>
      </w:r>
    </w:p>
    <w:p w:rsidR="00FC530D" w:rsidRPr="00FC530D" w:rsidRDefault="00DA1BB3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Pokud budete mít chuť pomoci našim žákům získat dobré umístění v této soutěži, ukládejte</w:t>
      </w:r>
      <w:r w:rsidR="00C87193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,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prosím</w:t>
      </w:r>
      <w:r w:rsidR="00C87193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,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starý papír 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doma a při vypsání termínů</w:t>
      </w:r>
      <w:r w:rsidR="00C87193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jej ukládejte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do kontejner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u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, 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který </w:t>
      </w:r>
      <w:r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>umíst</w:t>
      </w:r>
      <w:r w:rsidR="001A00A9" w:rsidRPr="00FC530D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íme v areálu školy. </w:t>
      </w:r>
      <w:r w:rsidR="001B38C1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Ceny letos zatím hodně nízké. </w:t>
      </w:r>
    </w:p>
    <w:p w:rsidR="00125DD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Výkupní ceny sběrového papíru:</w:t>
      </w:r>
    </w:p>
    <w:p w:rsidR="00125DD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</w:p>
    <w:p w:rsidR="00125DD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- časopisy, letáky, noviny, katalogy, knihy bez tvrdých vazeb.............. </w:t>
      </w:r>
      <w:r w:rsidR="001B38C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0,50</w:t>
      </w: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Kč/kg</w:t>
      </w:r>
    </w:p>
    <w:p w:rsidR="00FC530D" w:rsidRPr="00125DDD" w:rsidRDefault="00125DDD" w:rsidP="00125D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</w:pPr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- lepenka, karton (ne papírové ručníky, obaly od vajec, </w:t>
      </w:r>
      <w:proofErr w:type="spellStart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tetrapack</w:t>
      </w:r>
      <w:proofErr w:type="spellEnd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</w:t>
      </w:r>
      <w:proofErr w:type="gramStart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atd.)...</w:t>
      </w:r>
      <w:proofErr w:type="gramEnd"/>
      <w:r w:rsidRP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. 0 Kč</w:t>
      </w:r>
    </w:p>
    <w:p w:rsidR="00FC530D" w:rsidRPr="00FC530D" w:rsidRDefault="00FC530D" w:rsidP="00FC5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cs-CZ"/>
        </w:rPr>
      </w:pPr>
      <w:r w:rsidRPr="00FC530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!!!Pozor akce!!!</w:t>
      </w:r>
    </w:p>
    <w:p w:rsidR="00FC530D" w:rsidRPr="00FC530D" w:rsidRDefault="00FC530D" w:rsidP="00FC5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cs-CZ"/>
        </w:rPr>
      </w:pPr>
      <w:r w:rsidRPr="00FC530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Pokud se škole podaří naložit více než 2,5 tuny na jeden odvoz, výkupní cena u časopisů a novin se zvýší na částku</w:t>
      </w:r>
      <w:r w:rsidR="00125DD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</w:t>
      </w:r>
      <w:r w:rsidR="001B38C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>1</w:t>
      </w:r>
      <w:r w:rsidRPr="00FC530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cs-CZ"/>
        </w:rPr>
        <w:t xml:space="preserve"> Kč/kg</w:t>
      </w:r>
    </w:p>
    <w:p w:rsidR="00FC530D" w:rsidRPr="00FC530D" w:rsidRDefault="00FC530D" w:rsidP="00FC5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C530D" w:rsidRPr="00FC530D" w:rsidRDefault="00FC530D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:rsidR="00564F02" w:rsidRPr="00FC530D" w:rsidRDefault="00564F02" w:rsidP="00DA1BB3">
      <w:pPr>
        <w:shd w:val="clear" w:color="auto" w:fill="FFFFFF"/>
        <w:spacing w:before="300"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Pevně věříme, že </w:t>
      </w:r>
      <w:r w:rsidR="001B38C1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se ceny sběru zvednou. Díky za váš čas. </w:t>
      </w:r>
    </w:p>
    <w:p w:rsidR="00564F02" w:rsidRPr="00FC530D" w:rsidRDefault="00564F02" w:rsidP="00FC530D">
      <w:pPr>
        <w:shd w:val="clear" w:color="auto" w:fill="FFFFFF"/>
        <w:spacing w:before="300" w:after="0" w:line="240" w:lineRule="auto"/>
        <w:ind w:left="7080" w:firstLine="708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FC530D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Mgr. R. Hasalová  </w:t>
      </w:r>
    </w:p>
    <w:p w:rsidR="00A43F89" w:rsidRDefault="00016299"/>
    <w:sectPr w:rsidR="00A43F89" w:rsidSect="00FC5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45F4"/>
    <w:multiLevelType w:val="multilevel"/>
    <w:tmpl w:val="A7D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D6726"/>
    <w:multiLevelType w:val="hybridMultilevel"/>
    <w:tmpl w:val="CE82E42E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3"/>
    <w:rsid w:val="00016299"/>
    <w:rsid w:val="00125DDD"/>
    <w:rsid w:val="001A00A9"/>
    <w:rsid w:val="001B38C1"/>
    <w:rsid w:val="00236933"/>
    <w:rsid w:val="002C0910"/>
    <w:rsid w:val="002F2F97"/>
    <w:rsid w:val="00326C70"/>
    <w:rsid w:val="00564F02"/>
    <w:rsid w:val="00816DE0"/>
    <w:rsid w:val="00C87193"/>
    <w:rsid w:val="00DA1BB3"/>
    <w:rsid w:val="00EE5415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90E"/>
  <w15:docId w15:val="{D94DFC1C-6AA0-49CF-9BB4-073669A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1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B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FC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Hasalová</dc:creator>
  <cp:keywords/>
  <dc:description/>
  <cp:lastModifiedBy>Renáta Hasalová</cp:lastModifiedBy>
  <cp:revision>2</cp:revision>
  <dcterms:created xsi:type="dcterms:W3CDTF">2023-09-04T18:42:00Z</dcterms:created>
  <dcterms:modified xsi:type="dcterms:W3CDTF">2023-09-04T18:42:00Z</dcterms:modified>
</cp:coreProperties>
</file>