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17" w:rsidRDefault="00D67397" w:rsidP="00D67397">
      <w:pPr>
        <w:pStyle w:val="Nzev"/>
      </w:pPr>
      <w:r>
        <w:t xml:space="preserve">Zápis </w:t>
      </w:r>
      <w:r w:rsidR="000D7E16">
        <w:t>z 6</w:t>
      </w:r>
      <w:r>
        <w:t>. zasedání Školního parlamentu ve šk. roce 2014/2015</w:t>
      </w:r>
    </w:p>
    <w:p w:rsidR="00D67397" w:rsidRPr="00E944BE" w:rsidRDefault="00D67397" w:rsidP="00D67397">
      <w:pPr>
        <w:rPr>
          <w:sz w:val="22"/>
        </w:rPr>
      </w:pPr>
      <w:r w:rsidRPr="00E944BE">
        <w:rPr>
          <w:b/>
          <w:sz w:val="22"/>
        </w:rPr>
        <w:t xml:space="preserve">Datum a místo konání: </w:t>
      </w:r>
      <w:r w:rsidR="000D7E16">
        <w:rPr>
          <w:sz w:val="22"/>
        </w:rPr>
        <w:t>3. března</w:t>
      </w:r>
      <w:r>
        <w:rPr>
          <w:sz w:val="22"/>
        </w:rPr>
        <w:t xml:space="preserve"> 2015; 14:00, sborovna ZŠ Píšť</w:t>
      </w:r>
    </w:p>
    <w:p w:rsidR="00D67397" w:rsidRPr="00E944BE" w:rsidRDefault="00D67397" w:rsidP="00D67397">
      <w:pPr>
        <w:rPr>
          <w:sz w:val="22"/>
        </w:rPr>
      </w:pPr>
      <w:r w:rsidRPr="00E944BE">
        <w:rPr>
          <w:b/>
          <w:sz w:val="22"/>
        </w:rPr>
        <w:t>Členové ŠP:</w:t>
      </w:r>
      <w:r w:rsidRPr="00E944BE">
        <w:rPr>
          <w:sz w:val="22"/>
        </w:rPr>
        <w:tab/>
      </w:r>
      <w:r w:rsidRPr="00E944BE">
        <w:rPr>
          <w:b/>
          <w:sz w:val="22"/>
        </w:rPr>
        <w:t>5. třída</w:t>
      </w:r>
      <w:r w:rsidRPr="00E944BE">
        <w:rPr>
          <w:sz w:val="22"/>
        </w:rPr>
        <w:t>: Karolína Žídková, Sára Kupcová;</w:t>
      </w:r>
    </w:p>
    <w:p w:rsidR="00D67397" w:rsidRPr="00E944BE" w:rsidRDefault="00D67397" w:rsidP="00D67397">
      <w:pPr>
        <w:ind w:left="708" w:firstLine="708"/>
        <w:rPr>
          <w:sz w:val="22"/>
        </w:rPr>
      </w:pPr>
      <w:r w:rsidRPr="00E944BE">
        <w:rPr>
          <w:b/>
          <w:sz w:val="22"/>
        </w:rPr>
        <w:t>6. třída</w:t>
      </w:r>
      <w:r w:rsidRPr="00E944BE">
        <w:rPr>
          <w:sz w:val="22"/>
        </w:rPr>
        <w:t xml:space="preserve">: Martina Bočková, Bára Němcová, Lukáš </w:t>
      </w:r>
      <w:proofErr w:type="spellStart"/>
      <w:r w:rsidRPr="00E944BE">
        <w:rPr>
          <w:sz w:val="22"/>
        </w:rPr>
        <w:t>Dihel</w:t>
      </w:r>
      <w:proofErr w:type="spellEnd"/>
      <w:r w:rsidRPr="00E944BE">
        <w:rPr>
          <w:sz w:val="22"/>
        </w:rPr>
        <w:t>;</w:t>
      </w:r>
    </w:p>
    <w:p w:rsidR="00D67397" w:rsidRPr="00E944BE" w:rsidRDefault="00D67397" w:rsidP="00D67397">
      <w:pPr>
        <w:ind w:left="708" w:firstLine="708"/>
        <w:rPr>
          <w:sz w:val="22"/>
        </w:rPr>
      </w:pPr>
      <w:r w:rsidRPr="00E944BE">
        <w:rPr>
          <w:b/>
          <w:sz w:val="22"/>
        </w:rPr>
        <w:t>7. třída</w:t>
      </w:r>
      <w:r w:rsidRPr="00E944BE">
        <w:rPr>
          <w:sz w:val="22"/>
        </w:rPr>
        <w:t>: Jakub Konečný, Jan Martínek;</w:t>
      </w:r>
    </w:p>
    <w:p w:rsidR="00D67397" w:rsidRPr="00E944BE" w:rsidRDefault="00D67397" w:rsidP="00D67397">
      <w:pPr>
        <w:ind w:left="708" w:firstLine="708"/>
        <w:rPr>
          <w:sz w:val="22"/>
        </w:rPr>
      </w:pPr>
      <w:r w:rsidRPr="00E944BE">
        <w:rPr>
          <w:b/>
          <w:sz w:val="22"/>
        </w:rPr>
        <w:t>8. třída</w:t>
      </w:r>
      <w:r w:rsidRPr="00E944BE">
        <w:rPr>
          <w:sz w:val="22"/>
        </w:rPr>
        <w:t xml:space="preserve">: Martina </w:t>
      </w:r>
      <w:proofErr w:type="spellStart"/>
      <w:r w:rsidRPr="00E944BE">
        <w:rPr>
          <w:sz w:val="22"/>
        </w:rPr>
        <w:t>Venglářová</w:t>
      </w:r>
      <w:proofErr w:type="spellEnd"/>
      <w:r w:rsidRPr="00E944BE">
        <w:rPr>
          <w:sz w:val="22"/>
        </w:rPr>
        <w:t>, Julie Suchánková;</w:t>
      </w:r>
    </w:p>
    <w:p w:rsidR="00D67397" w:rsidRPr="00E944BE" w:rsidRDefault="00D67397" w:rsidP="00D67397">
      <w:pPr>
        <w:ind w:left="708" w:firstLine="708"/>
        <w:rPr>
          <w:sz w:val="22"/>
        </w:rPr>
      </w:pPr>
      <w:r w:rsidRPr="00E944BE">
        <w:rPr>
          <w:b/>
          <w:sz w:val="22"/>
        </w:rPr>
        <w:t>9. třída</w:t>
      </w:r>
      <w:r w:rsidRPr="00E944BE">
        <w:rPr>
          <w:sz w:val="22"/>
        </w:rPr>
        <w:t>: Viktor Kotula, Kristýna Šrámková, Robin Bedrunka.</w:t>
      </w:r>
    </w:p>
    <w:p w:rsidR="00D67397" w:rsidRPr="00E944BE" w:rsidRDefault="00D67397" w:rsidP="00D67397">
      <w:pPr>
        <w:ind w:left="708" w:firstLine="708"/>
        <w:rPr>
          <w:sz w:val="22"/>
        </w:rPr>
      </w:pPr>
      <w:r w:rsidRPr="00E944BE">
        <w:rPr>
          <w:sz w:val="22"/>
        </w:rPr>
        <w:t>Mgr. Marcela Gajdová (</w:t>
      </w:r>
      <w:r w:rsidRPr="00E944BE">
        <w:rPr>
          <w:i/>
          <w:sz w:val="22"/>
        </w:rPr>
        <w:t>výchovná poradkyně</w:t>
      </w:r>
      <w:r w:rsidRPr="00E944BE">
        <w:rPr>
          <w:sz w:val="22"/>
        </w:rPr>
        <w:t>); Mgr. Lukáš Hrubý (</w:t>
      </w:r>
      <w:r w:rsidRPr="00E944BE">
        <w:rPr>
          <w:i/>
          <w:sz w:val="22"/>
        </w:rPr>
        <w:t>ředitel</w:t>
      </w:r>
      <w:r w:rsidRPr="00E944BE">
        <w:rPr>
          <w:sz w:val="22"/>
        </w:rPr>
        <w:t>)</w:t>
      </w:r>
    </w:p>
    <w:p w:rsidR="00D67397" w:rsidRDefault="00D67397" w:rsidP="00D67397">
      <w:pPr>
        <w:rPr>
          <w:b/>
          <w:sz w:val="22"/>
        </w:rPr>
      </w:pPr>
    </w:p>
    <w:p w:rsidR="00D67397" w:rsidRDefault="00D67397" w:rsidP="00D67397">
      <w:pPr>
        <w:pStyle w:val="Nadpis1"/>
        <w:rPr>
          <w:b/>
          <w:u w:val="single"/>
        </w:rPr>
      </w:pPr>
      <w:r w:rsidRPr="00D67397">
        <w:rPr>
          <w:b/>
          <w:u w:val="single"/>
        </w:rPr>
        <w:t>Program</w:t>
      </w:r>
    </w:p>
    <w:p w:rsidR="00573DD9" w:rsidRDefault="000D7E16" w:rsidP="000D7E16">
      <w:pPr>
        <w:pStyle w:val="Odstavecseseznamem"/>
        <w:numPr>
          <w:ilvl w:val="0"/>
          <w:numId w:val="1"/>
        </w:numPr>
      </w:pPr>
      <w:r>
        <w:t>Sůl a pepř ve školní jídelně</w:t>
      </w:r>
    </w:p>
    <w:p w:rsidR="000D7E16" w:rsidRDefault="000D7E16" w:rsidP="000D7E16">
      <w:pPr>
        <w:pStyle w:val="Odstavecseseznamem"/>
        <w:numPr>
          <w:ilvl w:val="0"/>
          <w:numId w:val="1"/>
        </w:numPr>
      </w:pPr>
      <w:r>
        <w:t>Oprava audiovizuálního zařízení</w:t>
      </w:r>
    </w:p>
    <w:p w:rsidR="000D7E16" w:rsidRDefault="000D7E16" w:rsidP="000D7E16">
      <w:pPr>
        <w:pStyle w:val="Odstavecseseznamem"/>
        <w:numPr>
          <w:ilvl w:val="0"/>
          <w:numId w:val="1"/>
        </w:numPr>
      </w:pPr>
      <w:r>
        <w:t>Kružítka k tabuli</w:t>
      </w:r>
    </w:p>
    <w:p w:rsidR="000D7E16" w:rsidRDefault="000D7E16" w:rsidP="000D7E16">
      <w:pPr>
        <w:pStyle w:val="Odstavecseseznamem"/>
        <w:numPr>
          <w:ilvl w:val="0"/>
          <w:numId w:val="1"/>
        </w:numPr>
      </w:pPr>
      <w:r>
        <w:t>Osušky rukou na WC</w:t>
      </w:r>
    </w:p>
    <w:p w:rsidR="000D7E16" w:rsidRDefault="000D7E16" w:rsidP="000D7E16">
      <w:pPr>
        <w:pStyle w:val="Odstavecseseznamem"/>
        <w:numPr>
          <w:ilvl w:val="0"/>
          <w:numId w:val="1"/>
        </w:numPr>
      </w:pPr>
      <w:r>
        <w:t>Vybavení cvičné kuchyně</w:t>
      </w:r>
    </w:p>
    <w:p w:rsidR="000D7E16" w:rsidRDefault="000D7E16" w:rsidP="000D7E16">
      <w:pPr>
        <w:pStyle w:val="Odstavecseseznamem"/>
        <w:numPr>
          <w:ilvl w:val="0"/>
          <w:numId w:val="1"/>
        </w:numPr>
      </w:pPr>
      <w:r>
        <w:t>Nová konev na zalévání květin – 8. třída</w:t>
      </w:r>
    </w:p>
    <w:p w:rsidR="000D7E16" w:rsidRDefault="000D7E16" w:rsidP="000D7E16">
      <w:pPr>
        <w:pStyle w:val="Odstavecseseznamem"/>
        <w:numPr>
          <w:ilvl w:val="0"/>
          <w:numId w:val="1"/>
        </w:numPr>
      </w:pPr>
      <w:r>
        <w:t>Vybavení k TV</w:t>
      </w:r>
    </w:p>
    <w:p w:rsidR="000D7E16" w:rsidRDefault="000D7E16" w:rsidP="000D7E16"/>
    <w:p w:rsidR="000D7E16" w:rsidRDefault="000D7E16" w:rsidP="000D7E16">
      <w:pPr>
        <w:pStyle w:val="Nadpis2"/>
        <w:numPr>
          <w:ilvl w:val="0"/>
          <w:numId w:val="3"/>
        </w:numPr>
      </w:pPr>
      <w:r>
        <w:t>Sůl a pepř ve školní jídelně</w:t>
      </w:r>
    </w:p>
    <w:p w:rsidR="000D7E16" w:rsidRDefault="000D7E16" w:rsidP="000D7E16">
      <w:r>
        <w:t>Žáci 5. třídy vyjádřili zájem o to, aby byla k dispozici ve školní jídelně sůl a pepř pro případné dochucení jídla. Učitelé, kteří byli přítomni na zasedání, vyjádřili s tímto návrhem mírný nesouhlas. Tvrdili, že</w:t>
      </w:r>
      <w:r w:rsidR="00864406">
        <w:t xml:space="preserve"> nadměrné solení a pepření neprospívá zdraví dětí. Paní kuchařky dochucují jídlo dostatečně přiměřeně. </w:t>
      </w:r>
    </w:p>
    <w:p w:rsidR="00864406" w:rsidRDefault="00864406" w:rsidP="000D7E16"/>
    <w:p w:rsidR="00864406" w:rsidRPr="000D7E16" w:rsidRDefault="00864406" w:rsidP="00864406">
      <w:pPr>
        <w:pStyle w:val="Nadpis2"/>
        <w:numPr>
          <w:ilvl w:val="0"/>
          <w:numId w:val="3"/>
        </w:numPr>
      </w:pPr>
      <w:r>
        <w:t>Oprava audiovizuálního zařízení</w:t>
      </w:r>
    </w:p>
    <w:p w:rsidR="00573DD9" w:rsidRDefault="00864406" w:rsidP="00F065AC">
      <w:r>
        <w:t>V 7. třídě se vyskytly problémy s přenosem obrazu a zvuku z notebooku do projektoru. Zástupci ze 7. třídy tedy položili dotaz, zda by nemohlo být spojení opraveno. Pan ředitel vyjádřil souhlas a do druhého dne byl přenos obrazu a zvuku opraven.</w:t>
      </w:r>
    </w:p>
    <w:p w:rsidR="00864406" w:rsidRDefault="00864406" w:rsidP="00F065AC"/>
    <w:p w:rsidR="00864406" w:rsidRDefault="00864406" w:rsidP="00864406">
      <w:pPr>
        <w:pStyle w:val="Nadpis2"/>
        <w:numPr>
          <w:ilvl w:val="0"/>
          <w:numId w:val="3"/>
        </w:numPr>
      </w:pPr>
      <w:r>
        <w:t>Kružítka k tabuli</w:t>
      </w:r>
    </w:p>
    <w:p w:rsidR="00864406" w:rsidRDefault="00864406" w:rsidP="00864406">
      <w:r>
        <w:t xml:space="preserve">Žáci 6. a 7. třídy položili dotaz, zda by nemohly být zakoupeny nové kružítka na tabuli, protože mají jenom jedno a to si musí navzájem mezi sebou půjčovat. Pan ředitel se zasmál a sdělil, že taková kružítka mu leží v ředitelně tři, tak ať si pro ně o přestávce </w:t>
      </w:r>
      <w:proofErr w:type="spellStart"/>
      <w:r>
        <w:t>příjdou</w:t>
      </w:r>
      <w:proofErr w:type="spellEnd"/>
      <w:r>
        <w:t>.</w:t>
      </w:r>
    </w:p>
    <w:p w:rsidR="00864406" w:rsidRDefault="00864406" w:rsidP="00864406"/>
    <w:p w:rsidR="00864406" w:rsidRDefault="00864406" w:rsidP="00864406">
      <w:pPr>
        <w:pStyle w:val="Nadpis2"/>
        <w:numPr>
          <w:ilvl w:val="0"/>
          <w:numId w:val="3"/>
        </w:numPr>
      </w:pPr>
      <w:r>
        <w:t>Osušky rukou na WC</w:t>
      </w:r>
    </w:p>
    <w:p w:rsidR="00864406" w:rsidRDefault="00312B55" w:rsidP="00864406">
      <w:r>
        <w:t>Na vyšším stupni chybí osušky (papírové zelené ubrousky), do kterých by se mohli žáci na WC utřít. Tyto osušky jsou rozmístěny v každé třídě. Tímto je problém vyřešen.</w:t>
      </w:r>
    </w:p>
    <w:p w:rsidR="00312B55" w:rsidRDefault="00312B55" w:rsidP="00864406"/>
    <w:p w:rsidR="00312B55" w:rsidRDefault="00312B55" w:rsidP="00312B55">
      <w:pPr>
        <w:pStyle w:val="Nadpis2"/>
        <w:numPr>
          <w:ilvl w:val="0"/>
          <w:numId w:val="3"/>
        </w:numPr>
      </w:pPr>
      <w:r>
        <w:t>Vybavení cvičné kuchyně</w:t>
      </w:r>
    </w:p>
    <w:p w:rsidR="00312B55" w:rsidRDefault="00312B55" w:rsidP="00312B55">
      <w:r>
        <w:t>Do vybavení cvičné kuchyně jsou zahrnuty dvě multifunkční trouby se sporáky, z nichž jedna trouba je v havarijním stavu. Vedení školo tím pádem rozhodlo do budoucna o nákupu nových sporáku. Nákupy by měly probíhat v ročním odstupu.</w:t>
      </w:r>
    </w:p>
    <w:p w:rsidR="00312B55" w:rsidRDefault="00312B55" w:rsidP="00312B55"/>
    <w:p w:rsidR="00312B55" w:rsidRDefault="00312B55" w:rsidP="00312B55">
      <w:pPr>
        <w:pStyle w:val="Nadpis2"/>
        <w:numPr>
          <w:ilvl w:val="0"/>
          <w:numId w:val="3"/>
        </w:numPr>
      </w:pPr>
      <w:r>
        <w:lastRenderedPageBreak/>
        <w:t>Nová konev na zalévání květin – 8. třída</w:t>
      </w:r>
    </w:p>
    <w:p w:rsidR="00312B55" w:rsidRDefault="00312B55" w:rsidP="00312B55">
      <w:r>
        <w:t>S docela netradičním návrhem přišla 8. třída. Vyjádřila zájem o to, aby k nim do třídy byla zakoupena nová konvička na zalévání zeleného porostu. Přání bude splněno.</w:t>
      </w:r>
    </w:p>
    <w:p w:rsidR="00312B55" w:rsidRDefault="00312B55" w:rsidP="00312B55"/>
    <w:p w:rsidR="00312B55" w:rsidRDefault="00312B55" w:rsidP="00312B55">
      <w:pPr>
        <w:pStyle w:val="Nadpis2"/>
        <w:numPr>
          <w:ilvl w:val="0"/>
          <w:numId w:val="3"/>
        </w:numPr>
      </w:pPr>
      <w:r>
        <w:t>Vybavení k TV</w:t>
      </w:r>
    </w:p>
    <w:p w:rsidR="00312B55" w:rsidRPr="00312B55" w:rsidRDefault="00312B55" w:rsidP="00312B55">
      <w:r>
        <w:t xml:space="preserve">Mladí muži </w:t>
      </w:r>
      <w:r w:rsidR="00495661">
        <w:t>se dotázali, zda v blízké době bude zakoupeny nějaké nové vybavení do tělocviku. Pedagogové si myslí, že zrovna v TV máme nejvíce nářadí a tudíž není nutno nic dalšího přikupovat.</w:t>
      </w:r>
      <w:bookmarkStart w:id="0" w:name="_GoBack"/>
      <w:bookmarkEnd w:id="0"/>
    </w:p>
    <w:p w:rsidR="00573DD9" w:rsidRDefault="00573DD9" w:rsidP="00573DD9"/>
    <w:p w:rsidR="00573DD9" w:rsidRDefault="00573DD9" w:rsidP="00573DD9">
      <w:pPr>
        <w:tabs>
          <w:tab w:val="left" w:pos="5205"/>
        </w:tabs>
      </w:pPr>
      <w:r>
        <w:tab/>
      </w:r>
      <w:r w:rsidRPr="00573DD9">
        <w:rPr>
          <w:b/>
        </w:rPr>
        <w:t>Zapsal:</w:t>
      </w:r>
      <w:r>
        <w:t xml:space="preserve"> Robin Bedrunka</w:t>
      </w:r>
    </w:p>
    <w:p w:rsidR="00573DD9" w:rsidRPr="00573DD9" w:rsidRDefault="00573DD9" w:rsidP="00573DD9">
      <w:pPr>
        <w:tabs>
          <w:tab w:val="left" w:pos="5205"/>
        </w:tabs>
      </w:pPr>
      <w:r>
        <w:tab/>
      </w:r>
      <w:r>
        <w:tab/>
      </w:r>
      <w:r w:rsidR="00864406">
        <w:t>2/4</w:t>
      </w:r>
      <w:r>
        <w:t>/2015</w:t>
      </w:r>
    </w:p>
    <w:sectPr w:rsidR="00573DD9" w:rsidRPr="0057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286"/>
    <w:multiLevelType w:val="hybridMultilevel"/>
    <w:tmpl w:val="815E941C"/>
    <w:lvl w:ilvl="0" w:tplc="979601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5D5F"/>
    <w:multiLevelType w:val="hybridMultilevel"/>
    <w:tmpl w:val="FE001238"/>
    <w:lvl w:ilvl="0" w:tplc="4352F6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4982"/>
    <w:multiLevelType w:val="hybridMultilevel"/>
    <w:tmpl w:val="1EEE0EFA"/>
    <w:lvl w:ilvl="0" w:tplc="FB6AAE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55"/>
    <w:rsid w:val="000204C3"/>
    <w:rsid w:val="00027834"/>
    <w:rsid w:val="00046775"/>
    <w:rsid w:val="00063D19"/>
    <w:rsid w:val="00073C2D"/>
    <w:rsid w:val="000D7E16"/>
    <w:rsid w:val="000E629D"/>
    <w:rsid w:val="00105FBE"/>
    <w:rsid w:val="00134E1F"/>
    <w:rsid w:val="00146A18"/>
    <w:rsid w:val="00162B1A"/>
    <w:rsid w:val="00186DFF"/>
    <w:rsid w:val="00195F0A"/>
    <w:rsid w:val="001D74CE"/>
    <w:rsid w:val="001E1B88"/>
    <w:rsid w:val="001E7650"/>
    <w:rsid w:val="00235BFD"/>
    <w:rsid w:val="002463FE"/>
    <w:rsid w:val="00263350"/>
    <w:rsid w:val="00276B23"/>
    <w:rsid w:val="0028565F"/>
    <w:rsid w:val="00312B55"/>
    <w:rsid w:val="003253DF"/>
    <w:rsid w:val="00331314"/>
    <w:rsid w:val="00347855"/>
    <w:rsid w:val="00350934"/>
    <w:rsid w:val="0037390D"/>
    <w:rsid w:val="0039266C"/>
    <w:rsid w:val="003B0EFA"/>
    <w:rsid w:val="003E62B8"/>
    <w:rsid w:val="003F1611"/>
    <w:rsid w:val="0043015D"/>
    <w:rsid w:val="004422C6"/>
    <w:rsid w:val="00487799"/>
    <w:rsid w:val="00495661"/>
    <w:rsid w:val="004A3B23"/>
    <w:rsid w:val="004F36FE"/>
    <w:rsid w:val="004F6F1C"/>
    <w:rsid w:val="00506922"/>
    <w:rsid w:val="005212FF"/>
    <w:rsid w:val="00525724"/>
    <w:rsid w:val="00546DA2"/>
    <w:rsid w:val="00556634"/>
    <w:rsid w:val="00573DD9"/>
    <w:rsid w:val="00583195"/>
    <w:rsid w:val="00595876"/>
    <w:rsid w:val="005A1BCA"/>
    <w:rsid w:val="005A1F0C"/>
    <w:rsid w:val="006B1B8A"/>
    <w:rsid w:val="006D617F"/>
    <w:rsid w:val="006D6701"/>
    <w:rsid w:val="00712BE5"/>
    <w:rsid w:val="00745479"/>
    <w:rsid w:val="00751472"/>
    <w:rsid w:val="00753212"/>
    <w:rsid w:val="0076428A"/>
    <w:rsid w:val="00767837"/>
    <w:rsid w:val="007A0696"/>
    <w:rsid w:val="007C62BF"/>
    <w:rsid w:val="007E7265"/>
    <w:rsid w:val="00836B2E"/>
    <w:rsid w:val="008425C2"/>
    <w:rsid w:val="00845433"/>
    <w:rsid w:val="00864406"/>
    <w:rsid w:val="00872463"/>
    <w:rsid w:val="00890E8F"/>
    <w:rsid w:val="0089435A"/>
    <w:rsid w:val="00896F19"/>
    <w:rsid w:val="008B7531"/>
    <w:rsid w:val="008D35E9"/>
    <w:rsid w:val="00911F79"/>
    <w:rsid w:val="00922466"/>
    <w:rsid w:val="00926842"/>
    <w:rsid w:val="009371DA"/>
    <w:rsid w:val="0098412A"/>
    <w:rsid w:val="0099505C"/>
    <w:rsid w:val="009953D7"/>
    <w:rsid w:val="0099616D"/>
    <w:rsid w:val="009A2B4A"/>
    <w:rsid w:val="009A617E"/>
    <w:rsid w:val="009B3EC2"/>
    <w:rsid w:val="009E38AA"/>
    <w:rsid w:val="00A11D22"/>
    <w:rsid w:val="00A21A1E"/>
    <w:rsid w:val="00A570C0"/>
    <w:rsid w:val="00A80818"/>
    <w:rsid w:val="00A97FC7"/>
    <w:rsid w:val="00AB473D"/>
    <w:rsid w:val="00AC6CC7"/>
    <w:rsid w:val="00B03457"/>
    <w:rsid w:val="00B65739"/>
    <w:rsid w:val="00BB504E"/>
    <w:rsid w:val="00BB543A"/>
    <w:rsid w:val="00C124C0"/>
    <w:rsid w:val="00C21D27"/>
    <w:rsid w:val="00C43F89"/>
    <w:rsid w:val="00C64DA2"/>
    <w:rsid w:val="00CB2717"/>
    <w:rsid w:val="00CD1347"/>
    <w:rsid w:val="00CF0C97"/>
    <w:rsid w:val="00CF1580"/>
    <w:rsid w:val="00D22199"/>
    <w:rsid w:val="00D47ECC"/>
    <w:rsid w:val="00D566D9"/>
    <w:rsid w:val="00D56D6F"/>
    <w:rsid w:val="00D67397"/>
    <w:rsid w:val="00DA4538"/>
    <w:rsid w:val="00DD59EB"/>
    <w:rsid w:val="00E02532"/>
    <w:rsid w:val="00E0344A"/>
    <w:rsid w:val="00E8132C"/>
    <w:rsid w:val="00EA4C09"/>
    <w:rsid w:val="00EC7D6F"/>
    <w:rsid w:val="00F065AC"/>
    <w:rsid w:val="00F129D0"/>
    <w:rsid w:val="00F14A19"/>
    <w:rsid w:val="00F22A77"/>
    <w:rsid w:val="00F25217"/>
    <w:rsid w:val="00F66A33"/>
    <w:rsid w:val="00F850BF"/>
    <w:rsid w:val="00F927B4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397"/>
  </w:style>
  <w:style w:type="paragraph" w:styleId="Nadpis1">
    <w:name w:val="heading 1"/>
    <w:basedOn w:val="Normln"/>
    <w:next w:val="Normln"/>
    <w:link w:val="Nadpis1Char"/>
    <w:uiPriority w:val="9"/>
    <w:qFormat/>
    <w:rsid w:val="00D673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739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7397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739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7397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7397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7397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7397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7397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7397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7397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67397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7397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7397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7397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7397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7397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7397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7397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6739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67397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739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67397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D67397"/>
    <w:rPr>
      <w:b/>
      <w:color w:val="C0504D" w:themeColor="accent2"/>
    </w:rPr>
  </w:style>
  <w:style w:type="character" w:styleId="Zvraznn">
    <w:name w:val="Emphasis"/>
    <w:uiPriority w:val="20"/>
    <w:qFormat/>
    <w:rsid w:val="00D67397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D67397"/>
  </w:style>
  <w:style w:type="character" w:customStyle="1" w:styleId="BezmezerChar">
    <w:name w:val="Bez mezer Char"/>
    <w:basedOn w:val="Standardnpsmoodstavce"/>
    <w:link w:val="Bezmezer"/>
    <w:uiPriority w:val="1"/>
    <w:rsid w:val="00D67397"/>
  </w:style>
  <w:style w:type="paragraph" w:styleId="Odstavecseseznamem">
    <w:name w:val="List Paragraph"/>
    <w:basedOn w:val="Normln"/>
    <w:uiPriority w:val="34"/>
    <w:qFormat/>
    <w:rsid w:val="00D6739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6739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67397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73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7397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D67397"/>
    <w:rPr>
      <w:i/>
    </w:rPr>
  </w:style>
  <w:style w:type="character" w:styleId="Zdraznnintenzivn">
    <w:name w:val="Intense Emphasis"/>
    <w:uiPriority w:val="21"/>
    <w:qFormat/>
    <w:rsid w:val="00D67397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D67397"/>
    <w:rPr>
      <w:b/>
    </w:rPr>
  </w:style>
  <w:style w:type="character" w:styleId="Odkazintenzivn">
    <w:name w:val="Intense Reference"/>
    <w:uiPriority w:val="32"/>
    <w:qFormat/>
    <w:rsid w:val="00D67397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D673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739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397"/>
  </w:style>
  <w:style w:type="paragraph" w:styleId="Nadpis1">
    <w:name w:val="heading 1"/>
    <w:basedOn w:val="Normln"/>
    <w:next w:val="Normln"/>
    <w:link w:val="Nadpis1Char"/>
    <w:uiPriority w:val="9"/>
    <w:qFormat/>
    <w:rsid w:val="00D673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739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7397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739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7397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7397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7397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7397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7397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7397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7397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67397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7397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7397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7397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7397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7397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7397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7397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6739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67397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739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67397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D67397"/>
    <w:rPr>
      <w:b/>
      <w:color w:val="C0504D" w:themeColor="accent2"/>
    </w:rPr>
  </w:style>
  <w:style w:type="character" w:styleId="Zvraznn">
    <w:name w:val="Emphasis"/>
    <w:uiPriority w:val="20"/>
    <w:qFormat/>
    <w:rsid w:val="00D67397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D67397"/>
  </w:style>
  <w:style w:type="character" w:customStyle="1" w:styleId="BezmezerChar">
    <w:name w:val="Bez mezer Char"/>
    <w:basedOn w:val="Standardnpsmoodstavce"/>
    <w:link w:val="Bezmezer"/>
    <w:uiPriority w:val="1"/>
    <w:rsid w:val="00D67397"/>
  </w:style>
  <w:style w:type="paragraph" w:styleId="Odstavecseseznamem">
    <w:name w:val="List Paragraph"/>
    <w:basedOn w:val="Normln"/>
    <w:uiPriority w:val="34"/>
    <w:qFormat/>
    <w:rsid w:val="00D6739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6739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67397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73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7397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D67397"/>
    <w:rPr>
      <w:i/>
    </w:rPr>
  </w:style>
  <w:style w:type="character" w:styleId="Zdraznnintenzivn">
    <w:name w:val="Intense Emphasis"/>
    <w:uiPriority w:val="21"/>
    <w:qFormat/>
    <w:rsid w:val="00D67397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D67397"/>
    <w:rPr>
      <w:b/>
    </w:rPr>
  </w:style>
  <w:style w:type="character" w:styleId="Odkazintenzivn">
    <w:name w:val="Intense Reference"/>
    <w:uiPriority w:val="32"/>
    <w:qFormat/>
    <w:rsid w:val="00D67397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D673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739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385</Words>
  <Characters>2059</Characters>
  <Application>Microsoft Office Word</Application>
  <DocSecurity>0</DocSecurity>
  <Lines>60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Bedrunka</dc:creator>
  <cp:lastModifiedBy>Robin Bedrunka</cp:lastModifiedBy>
  <cp:revision>3</cp:revision>
  <dcterms:created xsi:type="dcterms:W3CDTF">2015-04-02T18:23:00Z</dcterms:created>
  <dcterms:modified xsi:type="dcterms:W3CDTF">2015-04-02T18:58:00Z</dcterms:modified>
</cp:coreProperties>
</file>